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D71E1" w14:textId="2D9306B7" w:rsidR="007E4710" w:rsidRDefault="00AB0504">
      <w:r>
        <w:t>384</w:t>
      </w:r>
    </w:p>
    <w:p w14:paraId="7C75542C" w14:textId="300A9F36" w:rsidR="00B34B1E" w:rsidRPr="00B34B1E" w:rsidRDefault="009953F7">
      <w:pPr>
        <w:rPr>
          <w:lang w:val="hy-AM"/>
        </w:rPr>
      </w:pPr>
      <w:r>
        <w:rPr>
          <w:lang w:val="hy-AM"/>
        </w:rPr>
        <w:t>Գ</w:t>
      </w:r>
      <w:r w:rsidR="00B34B1E">
        <w:rPr>
          <w:lang w:val="hy-AM"/>
        </w:rPr>
        <w:t>տիր</w:t>
      </w:r>
      <w:r>
        <w:rPr>
          <w:lang w:val="hy-AM"/>
        </w:rPr>
        <w:t xml:space="preserve">  </w:t>
      </w:r>
      <w:r w:rsidR="000D7F56">
        <w:rPr>
          <w:lang w:val="hy-AM"/>
        </w:rPr>
        <w:t>անհայտ բաժանարարը։</w:t>
      </w:r>
    </w:p>
    <w:p w14:paraId="440A8FE5" w14:textId="679FE76A" w:rsidR="00AB0504" w:rsidRDefault="000D7F56">
      <w:r>
        <w:rPr>
          <w:lang w:val="hy-AM"/>
        </w:rPr>
        <w:t>ա</w:t>
      </w:r>
      <w:r w:rsidR="00AB0504">
        <w:t xml:space="preserve">)                                                 </w:t>
      </w:r>
      <w:r>
        <w:rPr>
          <w:lang w:val="hy-AM"/>
        </w:rPr>
        <w:t>բ</w:t>
      </w:r>
      <w:r w:rsidR="00AB0504">
        <w:t>)</w:t>
      </w:r>
    </w:p>
    <w:p w14:paraId="77C99A98" w14:textId="4BA5AAC5" w:rsidR="00AB0504" w:rsidRDefault="00AB0504">
      <w:r>
        <w:t>45:9=5                                         48:8=6</w:t>
      </w:r>
    </w:p>
    <w:p w14:paraId="637409C5" w14:textId="0686D720" w:rsidR="00AB0504" w:rsidRDefault="00AB0504">
      <w:r>
        <w:t>540:6=90                                     320</w:t>
      </w:r>
      <w:r w:rsidR="00B34B1E">
        <w:t>:4=80</w:t>
      </w:r>
    </w:p>
    <w:p w14:paraId="60816BC6" w14:textId="7CE88339" w:rsidR="00AB0504" w:rsidRDefault="00AB0504" w:rsidP="000D7F56">
      <w:pPr>
        <w:tabs>
          <w:tab w:val="center" w:pos="4680"/>
        </w:tabs>
      </w:pPr>
      <w:r>
        <w:t>780:12=65</w:t>
      </w:r>
      <w:r w:rsidR="00B34B1E">
        <w:t xml:space="preserve">                                  4140:230=18</w:t>
      </w:r>
      <w:r w:rsidR="000D7F56">
        <w:tab/>
      </w:r>
    </w:p>
    <w:p w14:paraId="7EFF1D69" w14:textId="1C184127" w:rsidR="000D7F56" w:rsidRDefault="000D7F56" w:rsidP="000D7F56">
      <w:pPr>
        <w:tabs>
          <w:tab w:val="center" w:pos="4680"/>
        </w:tabs>
      </w:pPr>
    </w:p>
    <w:p w14:paraId="69884052" w14:textId="66AD2847" w:rsidR="000D7F56" w:rsidRDefault="000D7F56" w:rsidP="000D7F56">
      <w:pPr>
        <w:tabs>
          <w:tab w:val="center" w:pos="4680"/>
        </w:tabs>
      </w:pPr>
      <w:r>
        <w:t>388</w:t>
      </w:r>
    </w:p>
    <w:p w14:paraId="1BEF154B" w14:textId="431D9DB6" w:rsidR="000D7F56" w:rsidRDefault="000D7F56" w:rsidP="000D7F56">
      <w:pPr>
        <w:tabs>
          <w:tab w:val="center" w:pos="4680"/>
        </w:tabs>
      </w:pPr>
      <w:r>
        <w:t>1</w:t>
      </w:r>
      <w:r w:rsidR="009A68E8">
        <w:t>. 3000:25=120</w:t>
      </w:r>
    </w:p>
    <w:p w14:paraId="535FC36D" w14:textId="636C0164" w:rsidR="000D7F56" w:rsidRPr="009A68E8" w:rsidRDefault="000D7F56" w:rsidP="000D7F56">
      <w:pPr>
        <w:tabs>
          <w:tab w:val="center" w:pos="4680"/>
        </w:tabs>
        <w:rPr>
          <w:lang w:val="ru-RU"/>
        </w:rPr>
      </w:pPr>
      <w:r>
        <w:t>2.</w:t>
      </w:r>
      <w:r w:rsidR="009A68E8">
        <w:t xml:space="preserve"> 9900: 45=2</w:t>
      </w:r>
      <w:r>
        <w:t>2</w:t>
      </w:r>
      <w:r w:rsidR="009A68E8">
        <w:t>0</w:t>
      </w:r>
    </w:p>
    <w:p w14:paraId="5B210A90" w14:textId="7D30ACDB" w:rsidR="000D7F56" w:rsidRDefault="000D7F56" w:rsidP="000D7F56">
      <w:pPr>
        <w:tabs>
          <w:tab w:val="center" w:pos="4680"/>
        </w:tabs>
      </w:pPr>
      <w:r>
        <w:t>3.</w:t>
      </w:r>
      <w:r w:rsidR="005364BB">
        <w:t xml:space="preserve">   </w:t>
      </w:r>
      <w:r w:rsidR="009A68E8">
        <w:t>18*32=576</w:t>
      </w:r>
    </w:p>
    <w:p w14:paraId="5CA3B54F" w14:textId="237A3579" w:rsidR="005364BB" w:rsidRDefault="005364BB" w:rsidP="000D7F56">
      <w:pPr>
        <w:tabs>
          <w:tab w:val="center" w:pos="4680"/>
        </w:tabs>
      </w:pPr>
    </w:p>
    <w:p w14:paraId="4106C4E2" w14:textId="35BABB4B" w:rsidR="005364BB" w:rsidRPr="000D7F56" w:rsidRDefault="005364BB" w:rsidP="000D7F56">
      <w:pPr>
        <w:tabs>
          <w:tab w:val="center" w:pos="4680"/>
        </w:tabs>
      </w:pPr>
      <w:r>
        <w:t xml:space="preserve">  </w:t>
      </w:r>
    </w:p>
    <w:p w14:paraId="3C511429" w14:textId="77777777" w:rsidR="000D7F56" w:rsidRDefault="000D7F56"/>
    <w:sectPr w:rsidR="000D7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504"/>
    <w:rsid w:val="000D7F56"/>
    <w:rsid w:val="002B0575"/>
    <w:rsid w:val="005364BB"/>
    <w:rsid w:val="007E4710"/>
    <w:rsid w:val="009953F7"/>
    <w:rsid w:val="009A68E8"/>
    <w:rsid w:val="00AB0504"/>
    <w:rsid w:val="00B3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A35CB"/>
  <w15:chartTrackingRefBased/>
  <w15:docId w15:val="{B6E8280E-F3D4-4031-AADA-49D9F26E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2020-12-08T17:34:00Z</dcterms:created>
  <dcterms:modified xsi:type="dcterms:W3CDTF">2020-12-08T17:34:00Z</dcterms:modified>
</cp:coreProperties>
</file>