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26584" w14:textId="77777777"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</w:t>
      </w:r>
    </w:p>
    <w:p w14:paraId="423D405C" w14:textId="77777777" w:rsidR="002F1184" w:rsidRPr="00627271" w:rsidRDefault="005315DE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Բնական թվերի և կանոնավոր կոտորակների գումարը կոչվում է խառը թիվ։</w:t>
      </w:r>
      <w:r w:rsidR="00267650"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թվի գրառմանական մեջ եղած  բնական թիվը  կոչվում է  խառը թվի ամբողջ մաս, իսկ կոտորակը</w:t>
      </w:r>
      <w:r w:rsidR="00267650"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`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  <w:r w:rsidR="00267650"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կոտոր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ակային մաս։</w:t>
      </w:r>
    </w:p>
    <w:p w14:paraId="42DAE73B" w14:textId="77777777" w:rsidR="00267650" w:rsidRPr="00627271" w:rsidRDefault="00267650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highlight w:val="yellow"/>
          <w:lang w:val="hy-AM"/>
        </w:rPr>
        <w:t>Օրինակ՝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14:paraId="62E5AC28" w14:textId="77777777" w:rsidR="00267650" w:rsidRPr="00627271" w:rsidRDefault="00267650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-ը խառը թիվ է, 2-ը ամբողջ մասն է, իսկ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-ը կոտորակային։ Կարդացվում է՝  երկու  ամբողջ երեք  հինգերորդ։</w:t>
      </w:r>
    </w:p>
    <w:p w14:paraId="200A5FB0" w14:textId="77777777" w:rsidR="00267650" w:rsidRPr="00627271" w:rsidRDefault="00267650" w:rsidP="005315D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14:paraId="49059EA8" w14:textId="77777777" w:rsidR="00230338" w:rsidRPr="00627271" w:rsidRDefault="00267650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Ինչպես  անկանոն  կոտորակը  գրենք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77A463F3" w14:textId="77777777" w:rsidR="00267650" w:rsidRPr="00627271" w:rsidRDefault="00230338" w:rsidP="005315D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19։2=9(1մն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)</w:t>
      </w:r>
    </w:p>
    <w:p w14:paraId="789B6812" w14:textId="77777777" w:rsidR="00230338" w:rsidRPr="00627271" w:rsidRDefault="00C87039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30338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14:paraId="7CF4720C" w14:textId="77777777" w:rsidR="00267650" w:rsidRPr="00627271" w:rsidRDefault="00267650" w:rsidP="00267650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Ինչպես  խառը թիվը  գրենք անկանոն  կոտորակի 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48C82BC6" w14:textId="77777777" w:rsidR="00267650" w:rsidRPr="00627271" w:rsidRDefault="00230338" w:rsidP="00267650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4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67650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67650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14:paraId="424416AF" w14:textId="77777777" w:rsidR="00267650" w:rsidRPr="00627271" w:rsidRDefault="00267650" w:rsidP="00267650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4927038D" w14:textId="77777777" w:rsidR="00267650" w:rsidRPr="00627271" w:rsidRDefault="003B7D8E" w:rsidP="005315D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C00000"/>
          <w:sz w:val="36"/>
          <w:szCs w:val="36"/>
          <w:lang w:val="hy-AM"/>
        </w:rPr>
        <w:t>Առաջադրանքներ</w:t>
      </w:r>
    </w:p>
    <w:p w14:paraId="78C0191A" w14:textId="77777777"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ներկայացրեք  բնական թվի և կանոնավոր կոտորակների գումարի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7C8FF553" w14:textId="77777777" w:rsidR="00230338" w:rsidRPr="00627271" w:rsidRDefault="00230338" w:rsidP="00230338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lastRenderedPageBreak/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=2+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14:paraId="39C36D29" w14:textId="586930C8" w:rsidR="003B7D8E" w:rsidRPr="00D95837" w:rsidRDefault="003B7D8E" w:rsidP="003B7D8E">
      <w:pPr>
        <w:rPr>
          <w:rFonts w:ascii="Sylfaen" w:hAnsi="Sylfaen" w:cs="Arial"/>
          <w:b/>
          <w:i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15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=15+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14:paraId="193F890D" w14:textId="5C066CA1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110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=110+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7</m:t>
            </m:r>
          </m:den>
        </m:f>
      </m:oMath>
    </w:p>
    <w:p w14:paraId="35797251" w14:textId="715B1001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=2+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11</m:t>
            </m:r>
          </m:den>
        </m:f>
      </m:oMath>
    </w:p>
    <w:p w14:paraId="0F2368EB" w14:textId="77777777"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Թվերի գումարը գրի առեք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5C7CAA87" w14:textId="77777777" w:rsidR="00230338" w:rsidRPr="00627271" w:rsidRDefault="00230338" w:rsidP="00230338">
      <w:pPr>
        <w:ind w:left="360"/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 xml:space="preserve">Օրինակ՝ </w:t>
      </w: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4+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  <m:r>
          <m:rPr>
            <m:sty m:val="b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</m:t>
        </m:r>
        <m:r>
          <m:rPr>
            <m:sty m:val="b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5</m:t>
            </m:r>
          </m:den>
        </m:f>
      </m:oMath>
    </w:p>
    <w:p w14:paraId="35A6EEDC" w14:textId="77777777"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60264463" w14:textId="1DD677FF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=12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15</m:t>
            </m:r>
          </m:den>
        </m:f>
      </m:oMath>
    </w:p>
    <w:p w14:paraId="371A7B55" w14:textId="1C491668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117+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  <m:r>
          <m:rPr>
            <m:sty m:val="bi"/>
          </m:rPr>
          <w:rPr>
            <w:rFonts w:ascii="Cambria Math" w:hAnsi="Cambria Math" w:cs="Arial"/>
            <w:color w:val="000000" w:themeColor="text1"/>
            <w:sz w:val="36"/>
            <w:szCs w:val="36"/>
            <w:lang w:val="hy-AM"/>
          </w:rPr>
          <m:t>=117</m:t>
        </m:r>
        <m:f>
          <m:fPr>
            <m:ctrlPr>
              <w:rPr>
                <w:rFonts w:ascii="Cambria Math" w:hAnsi="Cambria Math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25</m:t>
            </m:r>
          </m:den>
        </m:f>
      </m:oMath>
    </w:p>
    <w:p w14:paraId="0DFA3EE7" w14:textId="6045B77D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120+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36"/>
            <w:szCs w:val="36"/>
            <w:lang w:val="hy-AM"/>
          </w:rPr>
          <m:t>=120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36"/>
                <w:szCs w:val="36"/>
                <w:lang w:val="hy-AM"/>
              </w:rPr>
              <m:t>115</m:t>
            </m:r>
          </m:den>
        </m:f>
      </m:oMath>
    </w:p>
    <w:p w14:paraId="544BE149" w14:textId="77777777"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Անկանոն  կոտորակը  գրենք խառը թվի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7E0E7E4A" w14:textId="77777777" w:rsidR="00230338" w:rsidRPr="00D95837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Օրինակ՝ 19։2</w:t>
      </w:r>
      <w:r w:rsidRPr="00D95837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=9(1</w:t>
      </w: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մն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  <w:r w:rsidRPr="00D95837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)</w:t>
      </w:r>
    </w:p>
    <w:p w14:paraId="0D0FD5BF" w14:textId="77777777" w:rsidR="00230338" w:rsidRPr="00627271" w:rsidRDefault="00C87039" w:rsidP="00230338">
      <w:pPr>
        <w:pStyle w:val="ListParagraph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="00230338"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=9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14:paraId="3387B36A" w14:textId="77777777" w:rsidR="00230338" w:rsidRPr="00627271" w:rsidRDefault="00230338" w:rsidP="00230338">
      <w:pPr>
        <w:pStyle w:val="ListParagraph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77FAB7BB" w14:textId="5E0DE28C" w:rsidR="003B7D8E" w:rsidRPr="00627271" w:rsidRDefault="00C87039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=</m:t>
          </m:r>
          <m:r>
            <m:rPr>
              <m:sty m:val="bi"/>
            </m:rPr>
            <w:rPr>
              <w:rFonts w:ascii="Cambria Math" w:hAnsi="Sylfaen" w:cs="Times New Roman"/>
              <w:color w:val="000000" w:themeColor="text1"/>
              <w:sz w:val="36"/>
              <w:szCs w:val="36"/>
              <w:lang w:val="hy-AM"/>
            </w:rPr>
            <m:t>10</m:t>
          </m:r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Sylfaen" w:cs="Times New Roman"/>
                  <w:color w:val="000000" w:themeColor="text1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14:paraId="6867730C" w14:textId="40A8003D" w:rsidR="003B7D8E" w:rsidRPr="00627271" w:rsidRDefault="00C87039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12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000000" w:themeColor="text1"/>
              <w:sz w:val="36"/>
              <w:szCs w:val="36"/>
              <w:lang w:val="hy-AM"/>
            </w:rPr>
            <m:t>=2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000000" w:themeColor="text1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36"/>
                  <w:szCs w:val="36"/>
                  <w:lang w:val="hy-AM"/>
                </w:rPr>
                <m:t>5</m:t>
              </m:r>
            </m:den>
          </m:f>
        </m:oMath>
      </m:oMathPara>
    </w:p>
    <w:p w14:paraId="63B585C6" w14:textId="77777777" w:rsidR="003B7D8E" w:rsidRPr="00627271" w:rsidRDefault="003B7D8E" w:rsidP="003B7D8E">
      <w:pPr>
        <w:pStyle w:val="ListParagraph"/>
        <w:numPr>
          <w:ilvl w:val="0"/>
          <w:numId w:val="2"/>
        </w:num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>Խառը թիվը  գրենք անկանոն  կոտորակի  տեսքով</w:t>
      </w:r>
      <w:r w:rsidRPr="00627271">
        <w:rPr>
          <w:rFonts w:ascii="Sylfaen" w:hAnsi="Times New Roman" w:cs="Times New Roman"/>
          <w:b/>
          <w:color w:val="000000" w:themeColor="text1"/>
          <w:sz w:val="36"/>
          <w:szCs w:val="36"/>
          <w:lang w:val="hy-AM"/>
        </w:rPr>
        <w:t>․</w:t>
      </w:r>
    </w:p>
    <w:p w14:paraId="45D9E4C8" w14:textId="77777777" w:rsidR="00230338" w:rsidRPr="00627271" w:rsidRDefault="00230338" w:rsidP="00230338">
      <w:pPr>
        <w:ind w:left="360"/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lastRenderedPageBreak/>
        <w:t>Օրինակ՝ 4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36"/>
                <w:szCs w:val="36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+</m:t>
            </m:r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</m:t>
            </m:r>
          </m:den>
        </m:f>
      </m:oMath>
    </w:p>
    <w:p w14:paraId="532A9D0E" w14:textId="77777777" w:rsidR="00230338" w:rsidRPr="00627271" w:rsidRDefault="00230338" w:rsidP="00230338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24D7F81B" w14:textId="501ED046" w:rsidR="003B7D8E" w:rsidRPr="00627271" w:rsidRDefault="00230338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31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12</m:t>
            </m:r>
          </m:den>
        </m:f>
      </m:oMath>
    </w:p>
    <w:p w14:paraId="0C55EB5E" w14:textId="40A8F63C" w:rsidR="00B07C61" w:rsidRPr="00627271" w:rsidRDefault="00B07C61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5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189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</w:p>
    <w:p w14:paraId="57333A88" w14:textId="735BC9FA" w:rsidR="00B07C61" w:rsidRPr="00627271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7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311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30</m:t>
            </m:r>
          </m:den>
        </m:f>
      </m:oMath>
    </w:p>
    <w:p w14:paraId="635954E3" w14:textId="46917303" w:rsidR="00B07C61" w:rsidRPr="00627271" w:rsidRDefault="00230338" w:rsidP="00B07C61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  <w:t>3</w:t>
      </w:r>
      <m:oMath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  <m:r>
          <m:rPr>
            <m:sty m:val="bi"/>
          </m:rPr>
          <w:rPr>
            <w:rFonts w:ascii="Cambria Math" w:hAnsi="Sylfaen" w:cs="Times New Roman"/>
            <w:color w:val="000000" w:themeColor="text1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color w:val="000000" w:themeColor="text1"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75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color w:val="000000" w:themeColor="text1"/>
                <w:sz w:val="36"/>
                <w:szCs w:val="36"/>
                <w:lang w:val="hy-AM"/>
              </w:rPr>
              <m:t>22</m:t>
            </m:r>
          </m:den>
        </m:f>
      </m:oMath>
    </w:p>
    <w:p w14:paraId="751A6E5D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1208E730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7A99EA96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7DC967A3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3299CED4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14:paraId="51A0632C" w14:textId="77777777" w:rsidR="003B7D8E" w:rsidRPr="00627271" w:rsidRDefault="003B7D8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110965C1" w14:textId="77777777" w:rsidR="003B7D8E" w:rsidRPr="00627271" w:rsidRDefault="003B7D8E" w:rsidP="003B7D8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</w:p>
    <w:p w14:paraId="30915DA1" w14:textId="77777777" w:rsidR="00267650" w:rsidRPr="00627271" w:rsidRDefault="00267650" w:rsidP="005315DE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14:paraId="53C1AC06" w14:textId="77777777"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14:paraId="47F14768" w14:textId="77777777" w:rsidR="005315DE" w:rsidRPr="00627271" w:rsidRDefault="005315DE">
      <w:pPr>
        <w:rPr>
          <w:rFonts w:ascii="Sylfaen" w:hAnsi="Sylfaen" w:cs="Arial"/>
          <w:sz w:val="36"/>
          <w:szCs w:val="36"/>
          <w:lang w:val="hy-AM"/>
        </w:rPr>
      </w:pPr>
    </w:p>
    <w:sectPr w:rsidR="005315DE" w:rsidRPr="00627271" w:rsidSect="002F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735310"/>
    <w:multiLevelType w:val="hybridMultilevel"/>
    <w:tmpl w:val="A0E85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2666794">
    <w:abstractNumId w:val="0"/>
  </w:num>
  <w:num w:numId="2" w16cid:durableId="10356658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5DE"/>
    <w:rsid w:val="00230338"/>
    <w:rsid w:val="00267650"/>
    <w:rsid w:val="002F1184"/>
    <w:rsid w:val="003B7D8E"/>
    <w:rsid w:val="005315DE"/>
    <w:rsid w:val="005C7154"/>
    <w:rsid w:val="00627271"/>
    <w:rsid w:val="007746A1"/>
    <w:rsid w:val="00B07C61"/>
    <w:rsid w:val="00C87039"/>
    <w:rsid w:val="00D95837"/>
    <w:rsid w:val="00E03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63D2E"/>
  <w15:docId w15:val="{DF7091A3-EF0C-4C1C-BC13-C39C9B73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76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7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174</Words>
  <Characters>992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Լևոն Ժամհարյան-Դինա</cp:lastModifiedBy>
  <cp:revision>2</cp:revision>
  <cp:lastPrinted>2022-04-27T06:40:00Z</cp:lastPrinted>
  <dcterms:created xsi:type="dcterms:W3CDTF">2022-04-27T06:41:00Z</dcterms:created>
  <dcterms:modified xsi:type="dcterms:W3CDTF">2022-04-27T06:41:00Z</dcterms:modified>
</cp:coreProperties>
</file>